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Pr="0051011D">
        <w:rPr>
          <w:b/>
          <w:lang w:val="el-GR"/>
        </w:rPr>
        <w:t xml:space="preserve"> </w:t>
      </w:r>
      <w:r w:rsidR="0051011D" w:rsidRPr="0051011D">
        <w:rPr>
          <w:b/>
          <w:lang w:val="el-GR"/>
        </w:rPr>
        <w:t>ΔΗΜΟΣΙΕΥΣΗΣ</w:t>
      </w:r>
      <w:r w:rsidR="0050587A">
        <w:rPr>
          <w:b/>
        </w:rPr>
        <w:t xml:space="preserve"> </w:t>
      </w:r>
      <w:r w:rsidR="0050587A">
        <w:rPr>
          <w:b/>
          <w:lang w:val="el-GR"/>
        </w:rPr>
        <w:t>Ή ΜΗ</w:t>
      </w:r>
      <w:r w:rsidR="0051011D" w:rsidRPr="0051011D">
        <w:rPr>
          <w:b/>
          <w:lang w:val="el-GR"/>
        </w:rPr>
        <w:t xml:space="preserve"> ΔΙΑΘΗΚΗΣ</w:t>
      </w:r>
      <w:r>
        <w:rPr>
          <w:lang w:val="el-GR"/>
        </w:rPr>
        <w:t xml:space="preserve">    </w:t>
      </w:r>
    </w:p>
    <w:p w:rsidR="003B229E" w:rsidRDefault="003B229E" w:rsidP="003B229E">
      <w:pPr>
        <w:rPr>
          <w:lang w:val="el-GR"/>
        </w:rPr>
      </w:pPr>
      <w:r>
        <w:rPr>
          <w:lang w:val="el-GR"/>
        </w:rPr>
        <w:t>ΤΟΥ/ΤΗΣ:</w:t>
      </w:r>
    </w:p>
    <w:p w:rsidR="0050587A" w:rsidRPr="0050587A" w:rsidRDefault="0050587A" w:rsidP="003B229E">
      <w:pPr>
        <w:rPr>
          <w:b/>
          <w:sz w:val="18"/>
          <w:szCs w:val="18"/>
          <w:lang w:val="el-GR"/>
        </w:rPr>
      </w:pPr>
      <w:r w:rsidRPr="0050587A">
        <w:rPr>
          <w:b/>
          <w:sz w:val="18"/>
          <w:szCs w:val="18"/>
          <w:lang w:val="el-GR"/>
        </w:rPr>
        <w:t>(στοιχεία αιτούντα/αιτούσης)</w:t>
      </w:r>
    </w:p>
    <w:tbl>
      <w:tblPr>
        <w:tblStyle w:val="a3"/>
        <w:tblpPr w:leftFromText="180" w:rightFromText="180" w:vertAnchor="text" w:horzAnchor="margin" w:tblpY="316"/>
        <w:tblW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10"/>
      </w:tblGrid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ΗΤΕΡΑΣ: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ΔΙΕΥΘΥΝΣΗ: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50587A" w:rsidRDefault="0050587A" w:rsidP="0051011D">
      <w:pPr>
        <w:rPr>
          <w:b/>
          <w:lang w:val="el-GR"/>
        </w:rPr>
      </w:pPr>
    </w:p>
    <w:p w:rsidR="0051011D" w:rsidRPr="00552ACC" w:rsidRDefault="0051011D" w:rsidP="0051011D">
      <w:pPr>
        <w:rPr>
          <w:b/>
          <w:lang w:val="el-GR"/>
        </w:rPr>
      </w:pPr>
      <w:r w:rsidRPr="00552ACC">
        <w:rPr>
          <w:b/>
          <w:lang w:val="el-GR"/>
        </w:rPr>
        <w:t>ΠΡΟΣ ΤΟ ΠΡΩΤΟΔΙΚΕΙΟ ΚΟΖΑΝΗΣ</w:t>
      </w:r>
    </w:p>
    <w:p w:rsidR="00F45B5E" w:rsidRPr="0051011D" w:rsidRDefault="00F45B5E" w:rsidP="00F45B5E">
      <w:pPr>
        <w:rPr>
          <w:b/>
          <w:lang w:val="el-GR"/>
        </w:rPr>
      </w:pPr>
      <w:r w:rsidRPr="0051011D">
        <w:rPr>
          <w:b/>
          <w:lang w:val="el-GR"/>
        </w:rPr>
        <w:t>ΤΜΗΜΑ ΠΙΣΤΟΠΟΙΗΤΙΚΩΝ</w:t>
      </w:r>
    </w:p>
    <w:p w:rsidR="0050587A" w:rsidRDefault="0050587A" w:rsidP="0050587A">
      <w:pPr>
        <w:jc w:val="both"/>
        <w:rPr>
          <w:lang w:val="el-GR"/>
        </w:rPr>
      </w:pPr>
      <w:r>
        <w:rPr>
          <w:lang w:val="el-GR"/>
        </w:rPr>
        <w:t xml:space="preserve">Παρακαλώ να μου χορηγήσετε πιστοποιητικό ότι δημοσιεύτηκε ή δεν δημοσιεύτηκε διαθήκη του: </w:t>
      </w:r>
    </w:p>
    <w:p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p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  <w:r w:rsidRPr="0034506D">
        <w:rPr>
          <w:b/>
          <w:sz w:val="18"/>
          <w:szCs w:val="18"/>
          <w:lang w:val="el-GR"/>
        </w:rPr>
        <w:t>(στοιχεία θανόντα</w:t>
      </w:r>
      <w:r>
        <w:rPr>
          <w:b/>
          <w:sz w:val="18"/>
          <w:szCs w:val="18"/>
          <w:lang w:val="el-GR"/>
        </w:rPr>
        <w:t>/θανούσης)</w:t>
      </w:r>
    </w:p>
    <w:p w:rsidR="0034506D" w:rsidRP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tbl>
      <w:tblPr>
        <w:tblStyle w:val="a3"/>
        <w:tblW w:w="5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6"/>
        <w:gridCol w:w="3274"/>
      </w:tblGrid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274" w:type="dxa"/>
            <w:tcBorders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ΜΗΤΕΡΑΣ: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50587A" w:rsidTr="0051011D">
        <w:trPr>
          <w:trHeight w:val="63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ΣΥΖΥΓΟΥ:</w:t>
            </w:r>
          </w:p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(μόνο για γυναίκες)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50587A" w:rsidTr="0051011D">
        <w:trPr>
          <w:trHeight w:val="63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ΤΟ ΓΕΝΟΣ:</w:t>
            </w:r>
          </w:p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(μόνο για γυναίκες)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ΚΑΤΟΙΚΟΣ ΕΝ ΖΩΗ: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 w:rsidRPr="0034506D">
              <w:rPr>
                <w:sz w:val="20"/>
                <w:szCs w:val="20"/>
                <w:lang w:val="el-GR"/>
              </w:rPr>
              <w:t>ΗΜΕΡΟΜΗΝΙΑ ΘΑΝΑΤΟΥ</w:t>
            </w:r>
            <w:r>
              <w:rPr>
                <w:lang w:val="el-GR"/>
              </w:rPr>
              <w:t>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</w:tbl>
    <w:p w:rsidR="0034506D" w:rsidRDefault="0034506D" w:rsidP="0034506D">
      <w:pPr>
        <w:jc w:val="both"/>
        <w:rPr>
          <w:lang w:val="el-GR"/>
        </w:rPr>
      </w:pPr>
    </w:p>
    <w:p w:rsidR="0051011D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</w:t>
      </w:r>
    </w:p>
    <w:p w:rsidR="0051011D" w:rsidRDefault="0051011D">
      <w:pPr>
        <w:rPr>
          <w:lang w:val="el-GR"/>
        </w:rPr>
      </w:pPr>
    </w:p>
    <w:p w:rsidR="004D02AA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    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34506D">
      <w:pgSz w:w="12240" w:h="15840"/>
      <w:pgMar w:top="1440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6D96"/>
    <w:rsid w:val="000C7A88"/>
    <w:rsid w:val="001522E8"/>
    <w:rsid w:val="001B5EED"/>
    <w:rsid w:val="001C0DFB"/>
    <w:rsid w:val="0034506D"/>
    <w:rsid w:val="003B229E"/>
    <w:rsid w:val="004D02AA"/>
    <w:rsid w:val="0050587A"/>
    <w:rsid w:val="0051011D"/>
    <w:rsid w:val="00520846"/>
    <w:rsid w:val="00575313"/>
    <w:rsid w:val="00584AE0"/>
    <w:rsid w:val="00685169"/>
    <w:rsid w:val="00890534"/>
    <w:rsid w:val="00A72787"/>
    <w:rsid w:val="00A8762F"/>
    <w:rsid w:val="00B148E8"/>
    <w:rsid w:val="00D60FE1"/>
    <w:rsid w:val="00D66815"/>
    <w:rsid w:val="00E077BA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5</cp:revision>
  <dcterms:created xsi:type="dcterms:W3CDTF">2020-11-10T22:29:00Z</dcterms:created>
  <dcterms:modified xsi:type="dcterms:W3CDTF">2021-03-03T08:35:00Z</dcterms:modified>
</cp:coreProperties>
</file>